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C1419" w14:textId="234A82F8" w:rsidR="002528F2" w:rsidRDefault="008046E4">
      <w:r>
        <w:t xml:space="preserve">To: </w:t>
      </w:r>
      <w:r w:rsidRPr="0053429B">
        <w:rPr>
          <w:highlight w:val="yellow"/>
        </w:rPr>
        <w:t>Email address of your MPP</w:t>
      </w:r>
      <w:r w:rsidR="0053429B">
        <w:t xml:space="preserve"> </w:t>
      </w:r>
      <w:r>
        <w:t xml:space="preserve"> </w:t>
      </w:r>
      <w:bookmarkStart w:id="0" w:name="_GoBack"/>
      <w:bookmarkEnd w:id="0"/>
    </w:p>
    <w:p w14:paraId="39E60FB1" w14:textId="6FDDA622" w:rsidR="008046E4" w:rsidRPr="0053429B" w:rsidRDefault="008046E4">
      <w:pPr>
        <w:rPr>
          <w:b/>
          <w:bCs/>
        </w:rPr>
      </w:pPr>
      <w:r w:rsidRPr="0053429B">
        <w:rPr>
          <w:b/>
          <w:bCs/>
        </w:rPr>
        <w:t xml:space="preserve">Subject: An invitation from </w:t>
      </w:r>
      <w:r w:rsidR="00B6550A" w:rsidRPr="0053429B">
        <w:rPr>
          <w:b/>
          <w:bCs/>
        </w:rPr>
        <w:t xml:space="preserve">your </w:t>
      </w:r>
      <w:r w:rsidRPr="0053429B">
        <w:rPr>
          <w:b/>
          <w:bCs/>
        </w:rPr>
        <w:t>constituent</w:t>
      </w:r>
    </w:p>
    <w:p w14:paraId="28397E78" w14:textId="0AE1661A" w:rsidR="008046E4" w:rsidRDefault="008046E4">
      <w:r>
        <w:t xml:space="preserve">As an involved constituent in your riding, I’d like to encourage you to accept an invitation from the Canadian Pulmonary Fibrosis Foundation (CPFF) to attend </w:t>
      </w:r>
      <w:r w:rsidR="0053429B">
        <w:t xml:space="preserve">its first Queen’s Park reception </w:t>
      </w:r>
      <w:r>
        <w:t xml:space="preserve">on December 4, </w:t>
      </w:r>
      <w:r w:rsidR="0053429B">
        <w:t xml:space="preserve">2019 </w:t>
      </w:r>
      <w:r>
        <w:t>from 5</w:t>
      </w:r>
      <w:r w:rsidR="000A0635">
        <w:t xml:space="preserve"> </w:t>
      </w:r>
      <w:r>
        <w:t xml:space="preserve">p.m. to 7 p.m. in the </w:t>
      </w:r>
      <w:r w:rsidR="0053429B" w:rsidRPr="0053429B">
        <w:t xml:space="preserve">Legislative </w:t>
      </w:r>
      <w:r w:rsidRPr="0053429B">
        <w:t>Dining Room</w:t>
      </w:r>
      <w:r w:rsidR="000A0635" w:rsidRPr="0053429B">
        <w:t xml:space="preserve"> </w:t>
      </w:r>
      <w:r w:rsidR="0053429B" w:rsidRPr="0053429B">
        <w:t>in the Main Legislative Building.</w:t>
      </w:r>
      <w:r>
        <w:t xml:space="preserve"> </w:t>
      </w:r>
    </w:p>
    <w:p w14:paraId="0658138D" w14:textId="79054C8A" w:rsidR="008046E4" w:rsidRDefault="008046E4">
      <w:r>
        <w:t xml:space="preserve">As a person living with </w:t>
      </w:r>
      <w:r w:rsidRPr="008046E4">
        <w:rPr>
          <w:highlight w:val="yellow"/>
        </w:rPr>
        <w:t xml:space="preserve">(or </w:t>
      </w:r>
      <w:r w:rsidR="0053429B">
        <w:rPr>
          <w:highlight w:val="yellow"/>
        </w:rPr>
        <w:t xml:space="preserve">As a person </w:t>
      </w:r>
      <w:r w:rsidRPr="008046E4">
        <w:rPr>
          <w:highlight w:val="yellow"/>
        </w:rPr>
        <w:t xml:space="preserve">caring for a </w:t>
      </w:r>
      <w:r w:rsidR="0053429B">
        <w:rPr>
          <w:highlight w:val="yellow"/>
        </w:rPr>
        <w:t xml:space="preserve">family member </w:t>
      </w:r>
      <w:r w:rsidRPr="008046E4">
        <w:rPr>
          <w:highlight w:val="yellow"/>
        </w:rPr>
        <w:t>with</w:t>
      </w:r>
      <w:r w:rsidR="000A0635">
        <w:rPr>
          <w:highlight w:val="yellow"/>
        </w:rPr>
        <w:t xml:space="preserve"> – or </w:t>
      </w:r>
      <w:r w:rsidR="0053429B">
        <w:rPr>
          <w:highlight w:val="yellow"/>
        </w:rPr>
        <w:t xml:space="preserve">As </w:t>
      </w:r>
      <w:r w:rsidR="000A0635">
        <w:rPr>
          <w:highlight w:val="yellow"/>
        </w:rPr>
        <w:t xml:space="preserve">a person who has lost a family member to </w:t>
      </w:r>
      <w:r w:rsidRPr="008046E4">
        <w:rPr>
          <w:highlight w:val="yellow"/>
        </w:rPr>
        <w:t>)</w:t>
      </w:r>
      <w:r>
        <w:t xml:space="preserve"> pulmonary fibrosis, I urge to you to attend the session to learn about pulmonary fibrosis, the concerns of our community</w:t>
      </w:r>
      <w:r w:rsidR="000A0635">
        <w:t xml:space="preserve"> in Ontario</w:t>
      </w:r>
      <w:r>
        <w:t xml:space="preserve">, the current gaps in care, and cost-saving, quality-care </w:t>
      </w:r>
      <w:r w:rsidR="000A0635">
        <w:t>recommendation</w:t>
      </w:r>
      <w:r>
        <w:t xml:space="preserve">s to address these concerns.  </w:t>
      </w:r>
    </w:p>
    <w:p w14:paraId="29DFF6DF" w14:textId="24AB2828" w:rsidR="008046E4" w:rsidRDefault="008046E4">
      <w:r>
        <w:t xml:space="preserve">If you are able to attend, please RSVP by </w:t>
      </w:r>
      <w:r w:rsidR="0053429B">
        <w:t xml:space="preserve">November 27, 2019 to </w:t>
      </w:r>
      <w:hyperlink r:id="rId4" w:history="1">
        <w:r w:rsidR="0053429B" w:rsidRPr="00C02DC4">
          <w:rPr>
            <w:rStyle w:val="Hyperlink"/>
          </w:rPr>
          <w:t>puneet.luthra@gmail.com</w:t>
        </w:r>
      </w:hyperlink>
      <w:r w:rsidR="0053429B">
        <w:t>.</w:t>
      </w:r>
    </w:p>
    <w:p w14:paraId="1B9BC19B" w14:textId="738CB2C2" w:rsidR="008046E4" w:rsidRDefault="008046E4">
      <w:r>
        <w:t>Thank you for your thoughtful consideration of my request and I look forward to your response.</w:t>
      </w:r>
    </w:p>
    <w:p w14:paraId="4F5C56EE" w14:textId="1CF82C7F" w:rsidR="0053429B" w:rsidRDefault="0053429B">
      <w:pPr>
        <w:rPr>
          <w:highlight w:val="yellow"/>
        </w:rPr>
      </w:pPr>
      <w:r w:rsidRPr="0053429B">
        <w:t xml:space="preserve">Respectfully, </w:t>
      </w:r>
      <w:r w:rsidR="008046E4" w:rsidRPr="0053429B">
        <w:rPr>
          <w:highlight w:val="yellow"/>
        </w:rPr>
        <w:t>You</w:t>
      </w:r>
      <w:r w:rsidR="000A0635" w:rsidRPr="0053429B">
        <w:rPr>
          <w:highlight w:val="yellow"/>
        </w:rPr>
        <w:t>r</w:t>
      </w:r>
      <w:r w:rsidR="008046E4" w:rsidRPr="0053429B">
        <w:rPr>
          <w:highlight w:val="yellow"/>
        </w:rPr>
        <w:t xml:space="preserve"> name</w:t>
      </w:r>
    </w:p>
    <w:p w14:paraId="7306B613" w14:textId="03197271" w:rsidR="008046E4" w:rsidRDefault="0053429B">
      <w:r>
        <w:rPr>
          <w:highlight w:val="yellow"/>
        </w:rPr>
        <w:t xml:space="preserve">Your </w:t>
      </w:r>
      <w:r w:rsidR="008046E4" w:rsidRPr="0053429B">
        <w:rPr>
          <w:highlight w:val="yellow"/>
        </w:rPr>
        <w:t xml:space="preserve">address and </w:t>
      </w:r>
      <w:r>
        <w:rPr>
          <w:highlight w:val="yellow"/>
        </w:rPr>
        <w:t xml:space="preserve">your </w:t>
      </w:r>
      <w:r w:rsidR="008046E4" w:rsidRPr="0053429B">
        <w:rPr>
          <w:highlight w:val="yellow"/>
        </w:rPr>
        <w:t>phone number.</w:t>
      </w:r>
      <w:r w:rsidR="008046E4">
        <w:t xml:space="preserve"> </w:t>
      </w:r>
    </w:p>
    <w:sectPr w:rsidR="008046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E4"/>
    <w:rsid w:val="000A0635"/>
    <w:rsid w:val="002528F2"/>
    <w:rsid w:val="004279FF"/>
    <w:rsid w:val="0053429B"/>
    <w:rsid w:val="008046E4"/>
    <w:rsid w:val="00A13AB9"/>
    <w:rsid w:val="00B6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3FBA"/>
  <w15:chartTrackingRefBased/>
  <w15:docId w15:val="{B200A0F2-D6CD-458D-B6F8-BD2ED70F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46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6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neet.luth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Mills</dc:creator>
  <cp:keywords/>
  <dc:description/>
  <cp:lastModifiedBy>Kelly Mills</cp:lastModifiedBy>
  <cp:revision>5</cp:revision>
  <dcterms:created xsi:type="dcterms:W3CDTF">2019-10-28T22:11:00Z</dcterms:created>
  <dcterms:modified xsi:type="dcterms:W3CDTF">2019-10-30T16:43:00Z</dcterms:modified>
</cp:coreProperties>
</file>